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0743F" w14:textId="77777777" w:rsidR="003A3E1A" w:rsidRPr="00206F0A" w:rsidRDefault="00BF1FCF">
      <w:pPr>
        <w:rPr>
          <w:b/>
          <w:sz w:val="24"/>
          <w:szCs w:val="24"/>
        </w:rPr>
      </w:pPr>
      <w:r w:rsidRPr="00206F0A">
        <w:rPr>
          <w:b/>
          <w:sz w:val="24"/>
          <w:szCs w:val="24"/>
        </w:rPr>
        <w:t>27</w:t>
      </w:r>
      <w:r w:rsidR="00AD5A75" w:rsidRPr="00206F0A">
        <w:rPr>
          <w:b/>
          <w:sz w:val="24"/>
          <w:szCs w:val="24"/>
        </w:rPr>
        <w:t xml:space="preserve"> </w:t>
      </w:r>
      <w:proofErr w:type="gramStart"/>
      <w:r w:rsidR="00AD5A75" w:rsidRPr="00206F0A">
        <w:rPr>
          <w:b/>
          <w:sz w:val="24"/>
          <w:szCs w:val="24"/>
        </w:rPr>
        <w:t>Aprile</w:t>
      </w:r>
      <w:proofErr w:type="gramEnd"/>
      <w:r w:rsidR="00AD5A75" w:rsidRPr="00206F0A">
        <w:rPr>
          <w:b/>
          <w:sz w:val="24"/>
          <w:szCs w:val="24"/>
        </w:rPr>
        <w:t xml:space="preserve"> 2019, VISITA GUIDATA A SANTA MARIA DEL CEDRO, CIRELLA, DIAMANTE</w:t>
      </w:r>
    </w:p>
    <w:p w14:paraId="43187445" w14:textId="77777777" w:rsidR="00BF1FCF" w:rsidRPr="00206F0A" w:rsidRDefault="00BF1FCF">
      <w:pPr>
        <w:rPr>
          <w:sz w:val="24"/>
          <w:szCs w:val="24"/>
        </w:rPr>
      </w:pPr>
      <w:r w:rsidRPr="00206F0A">
        <w:rPr>
          <w:sz w:val="24"/>
          <w:szCs w:val="24"/>
        </w:rPr>
        <w:t>Le classi 1^A, 1^B, 1^C del plesso di Campora San Giovanni, hanno svolto una visita guidata, a</w:t>
      </w:r>
      <w:r w:rsidR="00E31A48" w:rsidRPr="00206F0A">
        <w:rPr>
          <w:sz w:val="24"/>
          <w:szCs w:val="24"/>
        </w:rPr>
        <w:t>ccompagnate dalle insegnanti e</w:t>
      </w:r>
      <w:r w:rsidRPr="00206F0A">
        <w:rPr>
          <w:sz w:val="24"/>
          <w:szCs w:val="24"/>
        </w:rPr>
        <w:t xml:space="preserve"> dalle rappresentanti dei genitori.</w:t>
      </w:r>
    </w:p>
    <w:p w14:paraId="1C315DAD" w14:textId="77777777" w:rsidR="00BF1FCF" w:rsidRPr="00206F0A" w:rsidRDefault="00BF1FCF">
      <w:pPr>
        <w:rPr>
          <w:sz w:val="24"/>
          <w:szCs w:val="24"/>
        </w:rPr>
      </w:pPr>
      <w:r w:rsidRPr="00206F0A">
        <w:rPr>
          <w:sz w:val="24"/>
          <w:szCs w:val="24"/>
        </w:rPr>
        <w:t>Partiti alle ore 08:30 in autobus GT, si è giunti sul luogo di destinazione alle 09:30 circa.</w:t>
      </w:r>
    </w:p>
    <w:p w14:paraId="2CE36AD3" w14:textId="77777777" w:rsidR="00BF1FCF" w:rsidRPr="00206F0A" w:rsidRDefault="00BF1FCF">
      <w:pPr>
        <w:rPr>
          <w:sz w:val="24"/>
          <w:szCs w:val="24"/>
        </w:rPr>
      </w:pPr>
      <w:r w:rsidRPr="00206F0A">
        <w:rPr>
          <w:sz w:val="24"/>
          <w:szCs w:val="24"/>
        </w:rPr>
        <w:t>La giornata è stata così articolata:</w:t>
      </w:r>
    </w:p>
    <w:p w14:paraId="2B85E43D" w14:textId="77777777" w:rsidR="00BF1FCF" w:rsidRPr="00206F0A" w:rsidRDefault="00BF1FCF">
      <w:pPr>
        <w:rPr>
          <w:b/>
          <w:sz w:val="24"/>
          <w:szCs w:val="24"/>
        </w:rPr>
      </w:pPr>
      <w:r w:rsidRPr="00206F0A">
        <w:rPr>
          <w:b/>
          <w:sz w:val="24"/>
          <w:szCs w:val="24"/>
        </w:rPr>
        <w:t>1ª</w:t>
      </w:r>
      <w:r w:rsidR="00F43712" w:rsidRPr="00206F0A">
        <w:rPr>
          <w:b/>
          <w:sz w:val="24"/>
          <w:szCs w:val="24"/>
        </w:rPr>
        <w:t xml:space="preserve"> </w:t>
      </w:r>
      <w:proofErr w:type="gramStart"/>
      <w:r w:rsidR="00F43712" w:rsidRPr="00206F0A">
        <w:rPr>
          <w:b/>
          <w:sz w:val="24"/>
          <w:szCs w:val="24"/>
        </w:rPr>
        <w:t xml:space="preserve">tappa </w:t>
      </w:r>
      <w:r w:rsidR="00AD5A75" w:rsidRPr="00206F0A">
        <w:rPr>
          <w:b/>
          <w:sz w:val="24"/>
          <w:szCs w:val="24"/>
        </w:rPr>
        <w:t xml:space="preserve"> SANTA</w:t>
      </w:r>
      <w:proofErr w:type="gramEnd"/>
      <w:r w:rsidR="00AD5A75" w:rsidRPr="00206F0A">
        <w:rPr>
          <w:b/>
          <w:sz w:val="24"/>
          <w:szCs w:val="24"/>
        </w:rPr>
        <w:t xml:space="preserve"> MARIA DEL CEDRO</w:t>
      </w:r>
    </w:p>
    <w:p w14:paraId="4A91CBDB" w14:textId="77777777" w:rsidR="00F43712" w:rsidRPr="00206F0A" w:rsidRDefault="00F43712">
      <w:pPr>
        <w:rPr>
          <w:sz w:val="24"/>
          <w:szCs w:val="24"/>
        </w:rPr>
      </w:pPr>
      <w:r w:rsidRPr="00206F0A">
        <w:rPr>
          <w:sz w:val="24"/>
          <w:szCs w:val="24"/>
        </w:rPr>
        <w:t xml:space="preserve">All’arrivo è stato illustrato dalla guida, trovata sul posto, il percorso da intraprendere all’interno del </w:t>
      </w:r>
      <w:r w:rsidRPr="00206F0A">
        <w:rPr>
          <w:b/>
          <w:sz w:val="24"/>
          <w:szCs w:val="24"/>
        </w:rPr>
        <w:t>“MUSEO DEL CEDRO”.</w:t>
      </w:r>
      <w:r w:rsidRPr="00206F0A">
        <w:rPr>
          <w:sz w:val="24"/>
          <w:szCs w:val="24"/>
        </w:rPr>
        <w:t xml:space="preserve"> La visita è stata incentrata sul </w:t>
      </w:r>
      <w:proofErr w:type="gramStart"/>
      <w:r w:rsidRPr="00206F0A">
        <w:rPr>
          <w:sz w:val="24"/>
          <w:szCs w:val="24"/>
        </w:rPr>
        <w:t>tema  tra</w:t>
      </w:r>
      <w:proofErr w:type="gramEnd"/>
      <w:r w:rsidRPr="00206F0A">
        <w:rPr>
          <w:sz w:val="24"/>
          <w:szCs w:val="24"/>
        </w:rPr>
        <w:t xml:space="preserve"> </w:t>
      </w:r>
      <w:r w:rsidRPr="00206F0A">
        <w:rPr>
          <w:b/>
          <w:sz w:val="24"/>
          <w:szCs w:val="24"/>
        </w:rPr>
        <w:t>“COLTURA E CULTURA”,</w:t>
      </w:r>
      <w:r w:rsidRPr="00206F0A">
        <w:rPr>
          <w:sz w:val="24"/>
          <w:szCs w:val="24"/>
        </w:rPr>
        <w:t xml:space="preserve"> diramato su due strade:</w:t>
      </w:r>
    </w:p>
    <w:p w14:paraId="56466647" w14:textId="77777777" w:rsidR="00F43712" w:rsidRPr="00206F0A" w:rsidRDefault="00F43712" w:rsidP="00F4371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06F0A">
        <w:rPr>
          <w:sz w:val="24"/>
          <w:szCs w:val="24"/>
        </w:rPr>
        <w:t>Percorso informativo sul cedro e la sua storia, ricca di riferimenti al mondo biblico ed alle tradizioni ebraiche;</w:t>
      </w:r>
    </w:p>
    <w:p w14:paraId="65CE83D6" w14:textId="77777777" w:rsidR="00F43712" w:rsidRPr="00206F0A" w:rsidRDefault="00F43712" w:rsidP="00F4371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06F0A">
        <w:rPr>
          <w:sz w:val="24"/>
          <w:szCs w:val="24"/>
        </w:rPr>
        <w:t>Proiezione di un documentario che racconta la storia del cedro nella “RIVIERA”</w:t>
      </w:r>
      <w:r w:rsidR="00C70303" w:rsidRPr="00206F0A">
        <w:rPr>
          <w:sz w:val="24"/>
          <w:szCs w:val="24"/>
        </w:rPr>
        <w:t xml:space="preserve"> e la valenza </w:t>
      </w:r>
      <w:bookmarkStart w:id="0" w:name="_GoBack"/>
      <w:r w:rsidR="00C70303" w:rsidRPr="00206F0A">
        <w:rPr>
          <w:sz w:val="24"/>
          <w:szCs w:val="24"/>
        </w:rPr>
        <w:t>che il frutto ha nella cultura ebraica;</w:t>
      </w:r>
    </w:p>
    <w:bookmarkEnd w:id="0"/>
    <w:p w14:paraId="3EA4A4F9" w14:textId="77777777" w:rsidR="00C70303" w:rsidRPr="00206F0A" w:rsidRDefault="00C70303" w:rsidP="00F4371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06F0A">
        <w:rPr>
          <w:sz w:val="24"/>
          <w:szCs w:val="24"/>
        </w:rPr>
        <w:t>Processo di lavorazione: dalla salamoiatura alla canditura.</w:t>
      </w:r>
    </w:p>
    <w:p w14:paraId="4D59C471" w14:textId="77777777" w:rsidR="00C70303" w:rsidRPr="00206F0A" w:rsidRDefault="00C70303" w:rsidP="00C70303">
      <w:pPr>
        <w:rPr>
          <w:b/>
          <w:sz w:val="24"/>
          <w:szCs w:val="24"/>
        </w:rPr>
      </w:pPr>
      <w:r w:rsidRPr="00206F0A">
        <w:rPr>
          <w:b/>
          <w:sz w:val="24"/>
          <w:szCs w:val="24"/>
        </w:rPr>
        <w:t xml:space="preserve">2ª tappa </w:t>
      </w:r>
      <w:r w:rsidR="00BA13D8" w:rsidRPr="00206F0A">
        <w:rPr>
          <w:b/>
          <w:sz w:val="24"/>
          <w:szCs w:val="24"/>
        </w:rPr>
        <w:t>CIRELLA,</w:t>
      </w:r>
      <w:r w:rsidRPr="00206F0A">
        <w:rPr>
          <w:b/>
          <w:sz w:val="24"/>
          <w:szCs w:val="24"/>
        </w:rPr>
        <w:t xml:space="preserve"> “ALLA SCOPERTA DELL’ANTICA CIRELLA”</w:t>
      </w:r>
    </w:p>
    <w:p w14:paraId="07D1F0AE" w14:textId="77777777" w:rsidR="00C70303" w:rsidRPr="00206F0A" w:rsidRDefault="00C70303" w:rsidP="00C70303">
      <w:pPr>
        <w:rPr>
          <w:sz w:val="24"/>
          <w:szCs w:val="24"/>
        </w:rPr>
      </w:pPr>
      <w:r w:rsidRPr="00206F0A">
        <w:rPr>
          <w:sz w:val="24"/>
          <w:szCs w:val="24"/>
        </w:rPr>
        <w:t xml:space="preserve">Visita al </w:t>
      </w:r>
      <w:r w:rsidRPr="00206F0A">
        <w:rPr>
          <w:b/>
          <w:sz w:val="24"/>
          <w:szCs w:val="24"/>
        </w:rPr>
        <w:t>“MUSEO ARCHEOLOGICO”.</w:t>
      </w:r>
      <w:r w:rsidRPr="00206F0A">
        <w:rPr>
          <w:sz w:val="24"/>
          <w:szCs w:val="24"/>
        </w:rPr>
        <w:t xml:space="preserve">  La guida ha esposto alcune notizie storiche fondame</w:t>
      </w:r>
      <w:r w:rsidR="00BA13D8" w:rsidRPr="00206F0A">
        <w:rPr>
          <w:sz w:val="24"/>
          <w:szCs w:val="24"/>
        </w:rPr>
        <w:t>ntali, per poi passare alla sala</w:t>
      </w:r>
      <w:r w:rsidRPr="00206F0A">
        <w:rPr>
          <w:sz w:val="24"/>
          <w:szCs w:val="24"/>
        </w:rPr>
        <w:t xml:space="preserve"> ed ammirare</w:t>
      </w:r>
      <w:r w:rsidR="005C25B8" w:rsidRPr="00206F0A">
        <w:rPr>
          <w:sz w:val="24"/>
          <w:szCs w:val="24"/>
        </w:rPr>
        <w:t xml:space="preserve"> i reperti. Nell’esposizione è di grande valore il cranio di un </w:t>
      </w:r>
      <w:r w:rsidR="005C25B8" w:rsidRPr="00206F0A">
        <w:rPr>
          <w:b/>
          <w:sz w:val="24"/>
          <w:szCs w:val="24"/>
        </w:rPr>
        <w:t>BOS PRIMIGENIUS,</w:t>
      </w:r>
      <w:r w:rsidR="005C25B8" w:rsidRPr="00206F0A">
        <w:rPr>
          <w:sz w:val="24"/>
          <w:szCs w:val="24"/>
        </w:rPr>
        <w:t xml:space="preserve"> di epoca paleolitica, che simbolicamente è la materializzazione del </w:t>
      </w:r>
      <w:r w:rsidR="005C25B8" w:rsidRPr="00206F0A">
        <w:rPr>
          <w:b/>
          <w:sz w:val="24"/>
          <w:szCs w:val="24"/>
        </w:rPr>
        <w:t>GRAFFITO</w:t>
      </w:r>
      <w:r w:rsidR="005C25B8" w:rsidRPr="00206F0A">
        <w:rPr>
          <w:sz w:val="24"/>
          <w:szCs w:val="24"/>
        </w:rPr>
        <w:t xml:space="preserve"> della </w:t>
      </w:r>
      <w:r w:rsidR="005C25B8" w:rsidRPr="00206F0A">
        <w:rPr>
          <w:b/>
          <w:sz w:val="24"/>
          <w:szCs w:val="24"/>
        </w:rPr>
        <w:t>“GROTTA</w:t>
      </w:r>
      <w:r w:rsidR="005C25B8" w:rsidRPr="00206F0A">
        <w:rPr>
          <w:sz w:val="24"/>
          <w:szCs w:val="24"/>
        </w:rPr>
        <w:t xml:space="preserve"> </w:t>
      </w:r>
      <w:r w:rsidR="005C25B8" w:rsidRPr="00206F0A">
        <w:rPr>
          <w:b/>
          <w:sz w:val="24"/>
          <w:szCs w:val="24"/>
        </w:rPr>
        <w:t>DEL ROMITO”</w:t>
      </w:r>
      <w:r w:rsidR="005C25B8" w:rsidRPr="00206F0A">
        <w:rPr>
          <w:sz w:val="24"/>
          <w:szCs w:val="24"/>
        </w:rPr>
        <w:t xml:space="preserve"> di </w:t>
      </w:r>
      <w:r w:rsidR="005C25B8" w:rsidRPr="00206F0A">
        <w:rPr>
          <w:b/>
          <w:sz w:val="24"/>
          <w:szCs w:val="24"/>
        </w:rPr>
        <w:t>PAPASIDERO,</w:t>
      </w:r>
      <w:r w:rsidR="005C25B8" w:rsidRPr="00206F0A">
        <w:rPr>
          <w:sz w:val="24"/>
          <w:szCs w:val="24"/>
        </w:rPr>
        <w:t xml:space="preserve"> uno degli esempi più significativi dell’arte preistorica occidentale.</w:t>
      </w:r>
    </w:p>
    <w:p w14:paraId="1C0AFD95" w14:textId="77777777" w:rsidR="005C25B8" w:rsidRPr="00206F0A" w:rsidRDefault="005C25B8" w:rsidP="00C70303">
      <w:pPr>
        <w:rPr>
          <w:b/>
          <w:sz w:val="24"/>
          <w:szCs w:val="24"/>
        </w:rPr>
      </w:pPr>
      <w:r w:rsidRPr="00206F0A">
        <w:rPr>
          <w:sz w:val="24"/>
          <w:szCs w:val="24"/>
        </w:rPr>
        <w:t>3ª</w:t>
      </w:r>
      <w:r w:rsidR="00BA13D8" w:rsidRPr="00206F0A">
        <w:rPr>
          <w:sz w:val="24"/>
          <w:szCs w:val="24"/>
        </w:rPr>
        <w:t xml:space="preserve"> tappa </w:t>
      </w:r>
      <w:r w:rsidR="00BA13D8" w:rsidRPr="00206F0A">
        <w:rPr>
          <w:b/>
          <w:sz w:val="24"/>
          <w:szCs w:val="24"/>
        </w:rPr>
        <w:t>DIAMANTE,</w:t>
      </w:r>
      <w:r w:rsidR="00BA13D8" w:rsidRPr="00206F0A">
        <w:rPr>
          <w:sz w:val="24"/>
          <w:szCs w:val="24"/>
        </w:rPr>
        <w:t xml:space="preserve"> centro della </w:t>
      </w:r>
      <w:r w:rsidR="00BA13D8" w:rsidRPr="00206F0A">
        <w:rPr>
          <w:b/>
          <w:sz w:val="24"/>
          <w:szCs w:val="24"/>
        </w:rPr>
        <w:t>“RIVIERA DEI CEDRI”,</w:t>
      </w:r>
      <w:r w:rsidR="00BA13D8" w:rsidRPr="00206F0A">
        <w:rPr>
          <w:sz w:val="24"/>
          <w:szCs w:val="24"/>
        </w:rPr>
        <w:t xml:space="preserve"> </w:t>
      </w:r>
      <w:r w:rsidR="00BA13D8" w:rsidRPr="00206F0A">
        <w:rPr>
          <w:b/>
          <w:sz w:val="24"/>
          <w:szCs w:val="24"/>
        </w:rPr>
        <w:t>“PERLA DEL TIRRENO”</w:t>
      </w:r>
      <w:r w:rsidR="00BA13D8" w:rsidRPr="00206F0A">
        <w:rPr>
          <w:sz w:val="24"/>
          <w:szCs w:val="24"/>
        </w:rPr>
        <w:t xml:space="preserve">, </w:t>
      </w:r>
      <w:r w:rsidR="00810144" w:rsidRPr="00206F0A">
        <w:rPr>
          <w:sz w:val="24"/>
          <w:szCs w:val="24"/>
        </w:rPr>
        <w:t xml:space="preserve">città dei </w:t>
      </w:r>
      <w:r w:rsidR="00810144" w:rsidRPr="00206F0A">
        <w:rPr>
          <w:b/>
          <w:sz w:val="24"/>
          <w:szCs w:val="24"/>
        </w:rPr>
        <w:t xml:space="preserve">MURALES </w:t>
      </w:r>
      <w:r w:rsidR="00810144" w:rsidRPr="00206F0A">
        <w:rPr>
          <w:sz w:val="24"/>
          <w:szCs w:val="24"/>
        </w:rPr>
        <w:t xml:space="preserve">e del </w:t>
      </w:r>
      <w:r w:rsidR="00810144" w:rsidRPr="00206F0A">
        <w:rPr>
          <w:b/>
          <w:sz w:val="24"/>
          <w:szCs w:val="24"/>
        </w:rPr>
        <w:t>PEPERONCINO</w:t>
      </w:r>
    </w:p>
    <w:p w14:paraId="6CAF03B5" w14:textId="77777777" w:rsidR="00810144" w:rsidRPr="00206F0A" w:rsidRDefault="00810144" w:rsidP="00C70303">
      <w:pPr>
        <w:rPr>
          <w:sz w:val="24"/>
          <w:szCs w:val="24"/>
        </w:rPr>
      </w:pPr>
      <w:r w:rsidRPr="00206F0A">
        <w:rPr>
          <w:sz w:val="24"/>
          <w:szCs w:val="24"/>
        </w:rPr>
        <w:t>Spostamento da Cirella attraverso un servizio navetta (trenino). Sosta pranzo e intrattenimento</w:t>
      </w:r>
      <w:r w:rsidR="00C84EA0" w:rsidRPr="00206F0A">
        <w:rPr>
          <w:sz w:val="24"/>
          <w:szCs w:val="24"/>
        </w:rPr>
        <w:t xml:space="preserve"> da parte</w:t>
      </w:r>
      <w:r w:rsidRPr="00206F0A">
        <w:rPr>
          <w:sz w:val="24"/>
          <w:szCs w:val="24"/>
        </w:rPr>
        <w:t xml:space="preserve"> di una compagnia di animatori, impegnata in loco.</w:t>
      </w:r>
    </w:p>
    <w:p w14:paraId="112E3B01" w14:textId="77777777" w:rsidR="00810144" w:rsidRPr="00206F0A" w:rsidRDefault="00810144" w:rsidP="00C70303">
      <w:pPr>
        <w:rPr>
          <w:sz w:val="24"/>
          <w:szCs w:val="24"/>
        </w:rPr>
      </w:pPr>
      <w:r w:rsidRPr="00206F0A">
        <w:rPr>
          <w:sz w:val="24"/>
          <w:szCs w:val="24"/>
        </w:rPr>
        <w:t>Passeggiata per le vie del centro storico, per osservare le opere dipinte sui muri delle case ed ascoltare le informazioni fornite dalla guida.</w:t>
      </w:r>
    </w:p>
    <w:p w14:paraId="359A5FC5" w14:textId="77777777" w:rsidR="00C84EA0" w:rsidRPr="00206F0A" w:rsidRDefault="00C84EA0" w:rsidP="00C70303">
      <w:pPr>
        <w:rPr>
          <w:sz w:val="24"/>
          <w:szCs w:val="24"/>
        </w:rPr>
      </w:pPr>
      <w:r w:rsidRPr="00206F0A">
        <w:rPr>
          <w:sz w:val="24"/>
          <w:szCs w:val="24"/>
        </w:rPr>
        <w:t xml:space="preserve">Un accenno particolare è stato dato al </w:t>
      </w:r>
      <w:r w:rsidR="000159EC" w:rsidRPr="00206F0A">
        <w:rPr>
          <w:b/>
          <w:sz w:val="24"/>
          <w:szCs w:val="24"/>
        </w:rPr>
        <w:t>M</w:t>
      </w:r>
      <w:r w:rsidRPr="00206F0A">
        <w:rPr>
          <w:b/>
          <w:sz w:val="24"/>
          <w:szCs w:val="24"/>
        </w:rPr>
        <w:t>urales</w:t>
      </w:r>
      <w:r w:rsidR="003259DB" w:rsidRPr="00206F0A">
        <w:rPr>
          <w:sz w:val="24"/>
          <w:szCs w:val="24"/>
        </w:rPr>
        <w:t xml:space="preserve"> che racconta l’antica storia della Calabria, dal ritrovamento del </w:t>
      </w:r>
      <w:r w:rsidR="003259DB" w:rsidRPr="00206F0A">
        <w:rPr>
          <w:b/>
          <w:sz w:val="24"/>
          <w:szCs w:val="24"/>
        </w:rPr>
        <w:t>GRAFFITO</w:t>
      </w:r>
      <w:r w:rsidR="003259DB" w:rsidRPr="00206F0A">
        <w:rPr>
          <w:sz w:val="24"/>
          <w:szCs w:val="24"/>
        </w:rPr>
        <w:t xml:space="preserve"> del </w:t>
      </w:r>
      <w:r w:rsidR="003259DB" w:rsidRPr="00206F0A">
        <w:rPr>
          <w:b/>
          <w:sz w:val="24"/>
          <w:szCs w:val="24"/>
        </w:rPr>
        <w:t>“TORO DI PAPASIDERO”</w:t>
      </w:r>
      <w:r w:rsidR="003259DB" w:rsidRPr="00206F0A">
        <w:rPr>
          <w:sz w:val="24"/>
          <w:szCs w:val="24"/>
        </w:rPr>
        <w:t xml:space="preserve"> fino all’odierna civiltà di contadini e pescatori.</w:t>
      </w:r>
    </w:p>
    <w:p w14:paraId="7E58CA33" w14:textId="77777777" w:rsidR="003259DB" w:rsidRPr="00206F0A" w:rsidRDefault="003259DB" w:rsidP="00C70303">
      <w:pPr>
        <w:rPr>
          <w:sz w:val="24"/>
          <w:szCs w:val="24"/>
        </w:rPr>
      </w:pPr>
      <w:r w:rsidRPr="00206F0A">
        <w:rPr>
          <w:sz w:val="24"/>
          <w:szCs w:val="24"/>
        </w:rPr>
        <w:t>Completato il percorso, alle ore 17:30, come da programma, partenza per il ritorno in sede, con arrivo alle ore 19:00 circa.</w:t>
      </w:r>
    </w:p>
    <w:p w14:paraId="2F520B3A" w14:textId="77777777" w:rsidR="003259DB" w:rsidRPr="00206F0A" w:rsidRDefault="003259DB" w:rsidP="00C70303">
      <w:pPr>
        <w:rPr>
          <w:sz w:val="24"/>
          <w:szCs w:val="24"/>
        </w:rPr>
      </w:pPr>
      <w:r w:rsidRPr="00206F0A">
        <w:rPr>
          <w:sz w:val="24"/>
          <w:szCs w:val="24"/>
        </w:rPr>
        <w:t>La giornata è stata molto stimolante, ricca di novità e formativa.</w:t>
      </w:r>
    </w:p>
    <w:sectPr w:rsidR="003259DB" w:rsidRPr="00206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9212A"/>
    <w:multiLevelType w:val="hybridMultilevel"/>
    <w:tmpl w:val="F2E611EC"/>
    <w:lvl w:ilvl="0" w:tplc="FF4A6B6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CF"/>
    <w:rsid w:val="000159EC"/>
    <w:rsid w:val="00206F0A"/>
    <w:rsid w:val="003259DB"/>
    <w:rsid w:val="00383E27"/>
    <w:rsid w:val="003A3E1A"/>
    <w:rsid w:val="005C25B8"/>
    <w:rsid w:val="00810144"/>
    <w:rsid w:val="00852610"/>
    <w:rsid w:val="008A4C97"/>
    <w:rsid w:val="00AD40A3"/>
    <w:rsid w:val="00AD5A75"/>
    <w:rsid w:val="00BA13D8"/>
    <w:rsid w:val="00BF1FCF"/>
    <w:rsid w:val="00C70303"/>
    <w:rsid w:val="00C84EA0"/>
    <w:rsid w:val="00DF2B71"/>
    <w:rsid w:val="00E31A48"/>
    <w:rsid w:val="00E648DC"/>
    <w:rsid w:val="00F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96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Bussola</dc:creator>
  <cp:lastModifiedBy>Utente di Microsoft Office</cp:lastModifiedBy>
  <cp:revision>3</cp:revision>
  <dcterms:created xsi:type="dcterms:W3CDTF">2019-04-29T19:20:00Z</dcterms:created>
  <dcterms:modified xsi:type="dcterms:W3CDTF">2019-04-29T19:27:00Z</dcterms:modified>
</cp:coreProperties>
</file>